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C8" w:rsidRDefault="002965C8" w:rsidP="0094733E">
      <w:pPr>
        <w:pStyle w:val="Title"/>
        <w:ind w:left="3601" w:firstLine="720"/>
        <w:jc w:val="right"/>
        <w:rPr>
          <w:rFonts w:cs="Arial"/>
          <w:color w:val="0000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147320</wp:posOffset>
            </wp:positionH>
            <wp:positionV relativeFrom="paragraph">
              <wp:posOffset>-30480</wp:posOffset>
            </wp:positionV>
            <wp:extent cx="2895600" cy="634365"/>
            <wp:effectExtent l="0" t="0" r="0" b="0"/>
            <wp:wrapNone/>
            <wp:docPr id="6" name="Picture 5" descr="APBAlogoAus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BAlogoAus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885">
        <w:rPr>
          <w:rFonts w:cs="Arial"/>
          <w:color w:val="000000"/>
          <w:sz w:val="28"/>
          <w:szCs w:val="28"/>
        </w:rPr>
        <w:t>FORM 1</w:t>
      </w:r>
      <w:r w:rsidRPr="00501885">
        <w:rPr>
          <w:rFonts w:cs="Arial"/>
          <w:color w:val="000000"/>
          <w:sz w:val="28"/>
          <w:szCs w:val="28"/>
        </w:rPr>
        <w:tab/>
        <w:t>STANDARD ENTRY FORM</w:t>
      </w:r>
    </w:p>
    <w:p w:rsidR="0030470E" w:rsidRPr="0030470E" w:rsidRDefault="0030470E" w:rsidP="0094733E">
      <w:pPr>
        <w:pStyle w:val="Title"/>
        <w:ind w:left="3601" w:firstLine="720"/>
        <w:jc w:val="right"/>
        <w:rPr>
          <w:rFonts w:ascii="Arial" w:hAnsi="Arial" w:cs="Arial"/>
          <w:color w:val="000000"/>
          <w:sz w:val="28"/>
          <w:szCs w:val="28"/>
        </w:rPr>
      </w:pPr>
      <w:r w:rsidRPr="0030470E">
        <w:rPr>
          <w:rFonts w:ascii="Arial" w:hAnsi="Arial" w:cs="Arial"/>
          <w:i/>
          <w:sz w:val="16"/>
          <w:szCs w:val="16"/>
        </w:rPr>
        <w:t xml:space="preserve">Amended </w:t>
      </w:r>
      <w:r>
        <w:rPr>
          <w:rFonts w:ascii="Arial" w:hAnsi="Arial" w:cs="Arial"/>
          <w:i/>
          <w:sz w:val="16"/>
          <w:szCs w:val="16"/>
        </w:rPr>
        <w:t>July 2017</w:t>
      </w:r>
    </w:p>
    <w:p w:rsidR="002965C8" w:rsidRPr="0030470E" w:rsidRDefault="002965C8" w:rsidP="0094733E">
      <w:pPr>
        <w:pStyle w:val="Title"/>
        <w:spacing w:after="120"/>
        <w:ind w:left="3601" w:firstLine="720"/>
        <w:jc w:val="right"/>
        <w:rPr>
          <w:rFonts w:ascii="Arial" w:hAnsi="Arial" w:cs="Arial"/>
          <w:bCs w:val="0"/>
          <w:color w:val="000000"/>
          <w:sz w:val="28"/>
          <w:szCs w:val="28"/>
        </w:rPr>
      </w:pPr>
      <w:r w:rsidRPr="0030470E">
        <w:rPr>
          <w:rFonts w:ascii="Arial" w:hAnsi="Arial" w:cs="Arial"/>
          <w:bCs w:val="0"/>
          <w:color w:val="000000"/>
          <w:sz w:val="28"/>
          <w:szCs w:val="28"/>
        </w:rPr>
        <w:t>FOR ALL APBA SANCTIONED EVENTS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77"/>
        <w:gridCol w:w="2632"/>
        <w:gridCol w:w="1811"/>
        <w:gridCol w:w="272"/>
        <w:gridCol w:w="543"/>
        <w:gridCol w:w="2613"/>
      </w:tblGrid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EVENT: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 OF EVENT: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VENUE: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BOAT: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RACE No ON BOAT</w:t>
            </w:r>
            <w:r w:rsidR="00FF288B"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 w:rsid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REGISTRATION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REGISTRATION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OWNER: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OWNERS </w:t>
            </w:r>
            <w:r w:rsidR="00FF288B"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DF10AA">
        <w:trPr>
          <w:trHeight w:val="567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ADDRESS OF OWNER:</w:t>
            </w:r>
          </w:p>
        </w:tc>
        <w:tc>
          <w:tcPr>
            <w:tcW w:w="3888" w:type="pct"/>
            <w:gridSpan w:val="6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 OF BOAT: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DF10AA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F10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CAPACITY of MOTOR: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LENGTH </w:t>
            </w:r>
            <w:r w:rsidRPr="003047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BEAM </w:t>
            </w:r>
            <w:r w:rsidRPr="003047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0470E" w:rsidRPr="0030470E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1</w:t>
            </w:r>
          </w:p>
        </w:tc>
      </w:tr>
      <w:tr w:rsidR="00F0636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0636E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0636E" w:rsidRPr="00FF288B" w:rsidRDefault="00F0636E" w:rsidP="00F0636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0636E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DRIVERS 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0636E" w:rsidRPr="00FF288B" w:rsidRDefault="00F0636E" w:rsidP="00F0636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 w:rsid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NUMBER: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0470E" w:rsidRPr="0030470E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2</w:t>
            </w: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DRIVERS 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NUMBER: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auto"/>
          </w:tcPr>
          <w:p w:rsidR="0030470E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OWNER(S):</w:t>
            </w:r>
          </w:p>
          <w:p w:rsidR="0030470E" w:rsidRPr="00FF288B" w:rsidRDefault="0030470E" w:rsidP="0094733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To the </w:t>
            </w:r>
            <w:r w:rsidR="0094733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___________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Council Secretary,</w:t>
            </w:r>
            <w:r w:rsidR="0094733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APBA –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 ______________________________________________________ being the owner(s) of the abovementioned boat do hereby certify that the specifications of the boats' hull and motor are known to me/us to be in conformity with the Rules and restrictions governing the class of the event entered.  I/We will comply with the APBA RACING and SAFETY RULES in their entirety.  I/We declare that the above particulars are to my/our knowledge true and correct.</w:t>
            </w:r>
          </w:p>
        </w:tc>
      </w:tr>
      <w:tr w:rsidR="0030470E" w:rsidRPr="00FF288B" w:rsidTr="0030470E"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OWNER(S):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auto"/>
          </w:tcPr>
          <w:p w:rsidR="0030470E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DRIVER(S):</w:t>
            </w:r>
          </w:p>
          <w:p w:rsidR="0030470E" w:rsidRPr="00FF288B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I/We, the undersigned, understand that the race entered is dangerous and acknowledge and accept entirely at my/our own risk, injury or damage to person or property which may be sustained or incurred as a result of or arising out of my/our participation in the said race or event.  I/We further declare that if applicable I/we use at my/our own risk, 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einforced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ockpit, Deflection Bar(s)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or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Restraining Belt(s), etc.</w:t>
            </w:r>
          </w:p>
        </w:tc>
      </w:tr>
      <w:tr w:rsidR="0030470E" w:rsidRPr="00FF288B" w:rsidTr="00DF10AA">
        <w:trPr>
          <w:trHeight w:val="510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DRIVER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1</w:t>
            </w: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0636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0636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DF10AA">
        <w:trPr>
          <w:trHeight w:val="510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DRIVER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2</w:t>
            </w: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bookmarkStart w:id="0" w:name="_GoBack"/>
            <w:bookmarkEnd w:id="0"/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94733E" w:rsidRPr="00C176CA" w:rsidRDefault="0094733E" w:rsidP="0094733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119"/>
        <w:gridCol w:w="977"/>
        <w:gridCol w:w="893"/>
        <w:gridCol w:w="766"/>
        <w:gridCol w:w="2219"/>
        <w:gridCol w:w="963"/>
        <w:gridCol w:w="1208"/>
      </w:tblGrid>
      <w:tr w:rsidR="0094733E" w:rsidRPr="00EC504E" w:rsidTr="007F6837">
        <w:tc>
          <w:tcPr>
            <w:tcW w:w="5000" w:type="pct"/>
            <w:gridSpan w:val="8"/>
            <w:shd w:val="clear" w:color="auto" w:fill="D9D9D9" w:themeFill="background1" w:themeFillShade="D9"/>
          </w:tcPr>
          <w:p w:rsidR="0094733E" w:rsidRPr="00EC504E" w:rsidRDefault="0094733E" w:rsidP="007F683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OFFICIAL USE ONLY</w:t>
            </w:r>
          </w:p>
        </w:tc>
      </w:tr>
      <w:tr w:rsidR="0094733E" w:rsidRPr="00EC504E" w:rsidTr="007F6837">
        <w:tc>
          <w:tcPr>
            <w:tcW w:w="5000" w:type="pct"/>
            <w:gridSpan w:val="8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8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Received by _______________________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Council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, Australian Power Boat Association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</w:tr>
      <w:tr w:rsidR="0094733E" w:rsidRPr="00EC504E" w:rsidTr="0094733E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IGNED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1907" w:type="pct"/>
            <w:gridSpan w:val="3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2095" w:type="pct"/>
            <w:gridSpan w:val="3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94733E" w:rsidRPr="00EC504E" w:rsidTr="0094733E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Bond:</w:t>
            </w:r>
          </w:p>
        </w:tc>
        <w:tc>
          <w:tcPr>
            <w:tcW w:w="1009" w:type="pct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__________________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787" w:type="pct"/>
            <w:gridSpan w:val="2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Late 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Fee:</w:t>
            </w:r>
          </w:p>
        </w:tc>
        <w:tc>
          <w:tcPr>
            <w:tcW w:w="1054" w:type="pct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___________________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 PAY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</w:tr>
      <w:tr w:rsidR="0094733E" w:rsidRPr="00EC504E" w:rsidTr="0094733E">
        <w:tc>
          <w:tcPr>
            <w:tcW w:w="1649" w:type="pct"/>
            <w:gridSpan w:val="2"/>
            <w:shd w:val="clear" w:color="auto" w:fill="F2F2F2" w:themeFill="background1" w:themeFillShade="F2"/>
            <w:vAlign w:val="center"/>
          </w:tcPr>
          <w:p w:rsidR="0094733E" w:rsidRPr="00140E64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Current Club Membership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s</w:t>
            </w: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Sighted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YES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NO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2453" w:type="pct"/>
            <w:gridSpan w:val="4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30470E" w:rsidRPr="00C176CA" w:rsidRDefault="0030470E" w:rsidP="0094733E">
      <w:pPr>
        <w:rPr>
          <w:rFonts w:ascii="Arial" w:hAnsi="Arial" w:cs="Arial"/>
          <w:b/>
          <w:sz w:val="32"/>
          <w:szCs w:val="32"/>
          <w:lang w:val="en-AU"/>
        </w:rPr>
      </w:pPr>
    </w:p>
    <w:sectPr w:rsidR="0030470E" w:rsidRPr="00C176CA" w:rsidSect="00FF288B">
      <w:type w:val="continuous"/>
      <w:pgSz w:w="11906" w:h="16838" w:code="9"/>
      <w:pgMar w:top="284" w:right="567" w:bottom="284" w:left="85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2"/>
    <w:rsid w:val="00162CA1"/>
    <w:rsid w:val="002965C8"/>
    <w:rsid w:val="0030470E"/>
    <w:rsid w:val="006F546B"/>
    <w:rsid w:val="0094733E"/>
    <w:rsid w:val="00B23DEB"/>
    <w:rsid w:val="00CD74C2"/>
    <w:rsid w:val="00DF10AA"/>
    <w:rsid w:val="00ED12AA"/>
    <w:rsid w:val="00F0636E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A7C721-C1BE-48B7-88C0-B3A4142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E35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1365"/>
    <w:rPr>
      <w:color w:val="800080"/>
      <w:u w:val="single"/>
    </w:rPr>
  </w:style>
  <w:style w:type="table" w:styleId="TableGrid">
    <w:name w:val="Table Grid"/>
    <w:basedOn w:val="TableNormal"/>
    <w:rsid w:val="00D668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33601"/>
    <w:pPr>
      <w:widowControl/>
      <w:autoSpaceDE/>
      <w:autoSpaceDN/>
      <w:adjustRightInd/>
      <w:jc w:val="center"/>
    </w:pPr>
    <w:rPr>
      <w:rFonts w:ascii="Arial Black" w:hAnsi="Arial Black"/>
      <w:b/>
      <w:bCs/>
      <w:sz w:val="36"/>
      <w:szCs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Burns</dc:creator>
  <cp:lastModifiedBy>Geoff and Lynda Duvall</cp:lastModifiedBy>
  <cp:revision>2</cp:revision>
  <cp:lastPrinted>2013-05-25T12:15:00Z</cp:lastPrinted>
  <dcterms:created xsi:type="dcterms:W3CDTF">2017-08-08T04:26:00Z</dcterms:created>
  <dcterms:modified xsi:type="dcterms:W3CDTF">2017-08-08T04:26:00Z</dcterms:modified>
</cp:coreProperties>
</file>